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4C" w:rsidRPr="0032114C" w:rsidRDefault="0032114C" w:rsidP="0032114C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32114C" w:rsidRDefault="0032114C" w:rsidP="0032114C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2114C" w:rsidRPr="0032114C" w:rsidRDefault="0032114C" w:rsidP="00321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 xml:space="preserve">Бортовой журнал </w:t>
      </w:r>
    </w:p>
    <w:p w:rsidR="0032114C" w:rsidRPr="0032114C" w:rsidRDefault="0032114C" w:rsidP="00321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114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Корабль   </w:t>
      </w:r>
    </w:p>
    <w:p w:rsidR="0032114C" w:rsidRPr="0032114C" w:rsidRDefault="0032114C" w:rsidP="00321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114C">
        <w:rPr>
          <w:rFonts w:ascii="Times New Roman" w:hAnsi="Times New Roman" w:cs="Times New Roman"/>
          <w:b/>
          <w:sz w:val="28"/>
          <w:szCs w:val="28"/>
          <w:u w:val="single"/>
        </w:rPr>
        <w:t xml:space="preserve">им. </w:t>
      </w:r>
    </w:p>
    <w:tbl>
      <w:tblPr>
        <w:tblStyle w:val="a3"/>
        <w:tblW w:w="10805" w:type="dxa"/>
        <w:jc w:val="center"/>
        <w:tblInd w:w="1037" w:type="dxa"/>
        <w:tblLook w:val="04A0"/>
      </w:tblPr>
      <w:tblGrid>
        <w:gridCol w:w="2029"/>
        <w:gridCol w:w="1500"/>
        <w:gridCol w:w="2031"/>
        <w:gridCol w:w="2222"/>
        <w:gridCol w:w="2018"/>
        <w:gridCol w:w="1005"/>
      </w:tblGrid>
      <w:tr w:rsidR="0032114C" w:rsidRPr="00967DF3" w:rsidTr="0032114C">
        <w:trPr>
          <w:trHeight w:val="405"/>
          <w:jc w:val="center"/>
        </w:trPr>
        <w:tc>
          <w:tcPr>
            <w:tcW w:w="2029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D1C">
              <w:rPr>
                <w:rFonts w:ascii="Times New Roman" w:hAnsi="Times New Roman" w:cs="Times New Roman"/>
                <w:sz w:val="24"/>
                <w:szCs w:val="24"/>
              </w:rPr>
              <w:t>. Бухта «И</w:t>
            </w: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стория открытия»</w:t>
            </w:r>
          </w:p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2114C" w:rsidRPr="0032114C" w:rsidRDefault="0032114C" w:rsidP="00335B4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4C" w:rsidRPr="0032114C" w:rsidRDefault="0032114C" w:rsidP="00335B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2114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«Послание старого             пирата»</w:t>
            </w:r>
          </w:p>
          <w:p w:rsidR="0032114C" w:rsidRPr="0032114C" w:rsidRDefault="0032114C" w:rsidP="00335B4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32114C" w:rsidRPr="0032114C" w:rsidRDefault="0032114C" w:rsidP="00335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4C" w:rsidRPr="0032114C" w:rsidRDefault="0032114C" w:rsidP="006B7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B7D1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Бухта «К</w:t>
            </w:r>
            <w:r w:rsidRPr="0032114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>россворд»</w:t>
            </w:r>
          </w:p>
        </w:tc>
        <w:tc>
          <w:tcPr>
            <w:tcW w:w="2222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4. «Географический бой»</w:t>
            </w:r>
          </w:p>
        </w:tc>
        <w:tc>
          <w:tcPr>
            <w:tcW w:w="2018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D1C" w:rsidRDefault="006B7D1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32114C" w:rsidRPr="0032114C">
              <w:rPr>
                <w:rFonts w:ascii="Times New Roman" w:hAnsi="Times New Roman" w:cs="Times New Roman"/>
                <w:sz w:val="24"/>
                <w:szCs w:val="24"/>
              </w:rPr>
              <w:t>Бухта</w:t>
            </w:r>
          </w:p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D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14C">
              <w:rPr>
                <w:rFonts w:ascii="Times New Roman" w:hAnsi="Times New Roman" w:cs="Times New Roman"/>
                <w:sz w:val="24"/>
                <w:szCs w:val="24"/>
              </w:rPr>
              <w:t>Что такое? Кто такой?»</w:t>
            </w:r>
          </w:p>
          <w:p w:rsidR="0032114C" w:rsidRPr="0032114C" w:rsidRDefault="0032114C" w:rsidP="00335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32114C" w:rsidRDefault="0032114C" w:rsidP="00335B4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2114C" w:rsidRPr="00967DF3" w:rsidRDefault="0032114C" w:rsidP="00335B4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67DF3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786FFD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</w:tr>
      <w:tr w:rsidR="0032114C" w:rsidRPr="00967DF3" w:rsidTr="0032114C">
        <w:trPr>
          <w:trHeight w:val="1065"/>
          <w:jc w:val="center"/>
        </w:trPr>
        <w:tc>
          <w:tcPr>
            <w:tcW w:w="2029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1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</w:tcPr>
          <w:p w:rsidR="0032114C" w:rsidRPr="0032114C" w:rsidRDefault="0032114C" w:rsidP="00335B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114C" w:rsidRPr="0032114C" w:rsidRDefault="0032114C" w:rsidP="00335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</w:tcPr>
          <w:p w:rsidR="0032114C" w:rsidRDefault="0032114C" w:rsidP="00335B4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2114C" w:rsidRDefault="0032114C" w:rsidP="00335B4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32114C" w:rsidRDefault="0032114C" w:rsidP="0032114C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2114C" w:rsidRDefault="0032114C" w:rsidP="0032114C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2114C" w:rsidRPr="0032114C" w:rsidRDefault="0032114C" w:rsidP="0032114C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32114C" w:rsidRPr="0032114C" w:rsidRDefault="0032114C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481" w:rsidRPr="0032114C" w:rsidRDefault="00A0321B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481" w:rsidRPr="0032114C">
        <w:rPr>
          <w:rFonts w:ascii="Times New Roman" w:hAnsi="Times New Roman" w:cs="Times New Roman"/>
          <w:b/>
          <w:sz w:val="28"/>
          <w:szCs w:val="28"/>
        </w:rPr>
        <w:t>«Послание старого пирата»</w:t>
      </w:r>
    </w:p>
    <w:p w:rsidR="00A0321B" w:rsidRPr="0032114C" w:rsidRDefault="006E640D" w:rsidP="00A03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Задание: прочтите это письмо</w:t>
      </w:r>
      <w:r w:rsidR="00A0321B" w:rsidRPr="0032114C">
        <w:rPr>
          <w:rFonts w:ascii="Times New Roman" w:hAnsi="Times New Roman" w:cs="Times New Roman"/>
          <w:sz w:val="28"/>
          <w:szCs w:val="28"/>
        </w:rPr>
        <w:t xml:space="preserve"> и найдите 5 ошибок.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 xml:space="preserve">Австралия самый </w:t>
      </w:r>
      <w:r w:rsidRPr="0032114C">
        <w:rPr>
          <w:rFonts w:ascii="Times New Roman" w:hAnsi="Times New Roman" w:cs="Times New Roman"/>
          <w:b/>
          <w:sz w:val="28"/>
          <w:szCs w:val="28"/>
        </w:rPr>
        <w:t>большой</w:t>
      </w:r>
      <w:r w:rsidRPr="0032114C">
        <w:rPr>
          <w:rFonts w:ascii="Times New Roman" w:hAnsi="Times New Roman" w:cs="Times New Roman"/>
          <w:sz w:val="28"/>
          <w:szCs w:val="28"/>
        </w:rPr>
        <w:t xml:space="preserve"> материк на Земле. Данный материк </w:t>
      </w:r>
      <w:r w:rsidRPr="0032114C">
        <w:rPr>
          <w:rFonts w:ascii="Times New Roman" w:hAnsi="Times New Roman" w:cs="Times New Roman"/>
          <w:b/>
          <w:sz w:val="28"/>
          <w:szCs w:val="28"/>
        </w:rPr>
        <w:t xml:space="preserve">пересекается </w:t>
      </w:r>
      <w:r w:rsidRPr="0032114C">
        <w:rPr>
          <w:rFonts w:ascii="Times New Roman" w:hAnsi="Times New Roman" w:cs="Times New Roman"/>
          <w:sz w:val="28"/>
          <w:szCs w:val="28"/>
        </w:rPr>
        <w:t xml:space="preserve">экватором и расположен в </w:t>
      </w:r>
      <w:r w:rsidRPr="0032114C">
        <w:rPr>
          <w:rFonts w:ascii="Times New Roman" w:hAnsi="Times New Roman" w:cs="Times New Roman"/>
          <w:b/>
          <w:sz w:val="28"/>
          <w:szCs w:val="28"/>
        </w:rPr>
        <w:t>двух</w:t>
      </w:r>
      <w:r w:rsidRPr="0032114C">
        <w:rPr>
          <w:rFonts w:ascii="Times New Roman" w:hAnsi="Times New Roman" w:cs="Times New Roman"/>
          <w:sz w:val="28"/>
          <w:szCs w:val="28"/>
        </w:rPr>
        <w:t xml:space="preserve"> полушариях. Материк в центральной части пересекается южным тропиком. Нулевой меридиан не пересекает Австралию, она полностью расположена в </w:t>
      </w:r>
      <w:r w:rsidRPr="0032114C">
        <w:rPr>
          <w:rFonts w:ascii="Times New Roman" w:hAnsi="Times New Roman" w:cs="Times New Roman"/>
          <w:b/>
          <w:sz w:val="28"/>
          <w:szCs w:val="28"/>
        </w:rPr>
        <w:t>западном</w:t>
      </w:r>
      <w:r w:rsidRPr="0032114C">
        <w:rPr>
          <w:rFonts w:ascii="Times New Roman" w:hAnsi="Times New Roman" w:cs="Times New Roman"/>
          <w:sz w:val="28"/>
          <w:szCs w:val="28"/>
        </w:rPr>
        <w:t xml:space="preserve"> полушарии.  Материк расположен в субэкваториальном, тропическом, субтропическом и умеренном климатических поясах. Австралия омывается  с востока Тихим океаном, с запада </w:t>
      </w:r>
      <w:r w:rsidRPr="0032114C">
        <w:rPr>
          <w:rFonts w:ascii="Times New Roman" w:hAnsi="Times New Roman" w:cs="Times New Roman"/>
          <w:b/>
          <w:sz w:val="28"/>
          <w:szCs w:val="28"/>
        </w:rPr>
        <w:t xml:space="preserve">Атлантическим </w:t>
      </w:r>
      <w:r w:rsidRPr="0032114C">
        <w:rPr>
          <w:rFonts w:ascii="Times New Roman" w:hAnsi="Times New Roman" w:cs="Times New Roman"/>
          <w:sz w:val="28"/>
          <w:szCs w:val="28"/>
        </w:rPr>
        <w:t>океаном.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С</w:t>
      </w:r>
      <w:r w:rsidR="00A0321B" w:rsidRPr="0032114C">
        <w:rPr>
          <w:rFonts w:ascii="Times New Roman" w:hAnsi="Times New Roman" w:cs="Times New Roman"/>
          <w:sz w:val="28"/>
          <w:szCs w:val="28"/>
        </w:rPr>
        <w:t xml:space="preserve">истема оценивания по количеству найденных </w:t>
      </w:r>
      <w:r w:rsidRPr="0032114C">
        <w:rPr>
          <w:rFonts w:ascii="Times New Roman" w:hAnsi="Times New Roman" w:cs="Times New Roman"/>
          <w:sz w:val="28"/>
          <w:szCs w:val="28"/>
        </w:rPr>
        <w:t>ошибок.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5 ошибок- 5 баллов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4 ошибки-4 балла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3 ошибки-3балла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2 ошибки- 2 балла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1 ошибка-1 балл</w:t>
      </w:r>
    </w:p>
    <w:p w:rsidR="005D3481" w:rsidRDefault="005D3481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6FFD" w:rsidRPr="0032114C" w:rsidRDefault="00786FFD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3481" w:rsidRPr="0032114C" w:rsidRDefault="0032114C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5D3481" w:rsidRPr="0032114C" w:rsidRDefault="005D3481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3481" w:rsidRPr="0032114C" w:rsidRDefault="0032114C" w:rsidP="005D3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Б</w:t>
      </w:r>
      <w:r w:rsidR="00A0321B" w:rsidRPr="0032114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ухта «К</w:t>
      </w:r>
      <w:r w:rsidR="005D3481" w:rsidRPr="0032114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россворд</w:t>
      </w:r>
      <w:r w:rsidR="00A0321B" w:rsidRPr="0032114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»</w:t>
      </w:r>
    </w:p>
    <w:p w:rsidR="005D3481" w:rsidRPr="0032114C" w:rsidRDefault="005D3481" w:rsidP="005D3481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32114C">
        <w:rPr>
          <w:rFonts w:ascii="Times New Roman" w:hAnsi="Times New Roman" w:cs="Times New Roman"/>
          <w:sz w:val="28"/>
          <w:szCs w:val="28"/>
        </w:rPr>
        <w:t>Это животное – любимец австралийских детей</w:t>
      </w:r>
    </w:p>
    <w:p w:rsidR="005D3481" w:rsidRPr="0032114C" w:rsidRDefault="005D3481" w:rsidP="005D3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2.Пустыня, которая названа в честь бывшей королевы Великобритании?</w:t>
      </w:r>
    </w:p>
    <w:p w:rsidR="005D3481" w:rsidRPr="0032114C" w:rsidRDefault="005D3481" w:rsidP="005D3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3.Крупнейшая австралийская река.</w:t>
      </w:r>
    </w:p>
    <w:p w:rsidR="005D3481" w:rsidRPr="0032114C" w:rsidRDefault="005D3481" w:rsidP="005D3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321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211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Коренные жители Австралии</w:t>
      </w:r>
    </w:p>
    <w:p w:rsidR="00A0321B" w:rsidRPr="0032114C" w:rsidRDefault="005D3481" w:rsidP="005D3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3211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5.Как называются пересыхающие реки Австралии?</w:t>
      </w:r>
    </w:p>
    <w:p w:rsidR="005D3481" w:rsidRPr="0032114C" w:rsidRDefault="005D3481" w:rsidP="00A03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3211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Назовите ключевое слово.</w:t>
      </w:r>
    </w:p>
    <w:p w:rsidR="005D3481" w:rsidRPr="0032114C" w:rsidRDefault="005D3481" w:rsidP="005D3481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0" w:type="auto"/>
        <w:shd w:val="clear" w:color="auto" w:fill="FFFFFF" w:themeFill="background1"/>
        <w:tblLook w:val="04A0"/>
      </w:tblPr>
      <w:tblGrid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  <w:gridCol w:w="1948"/>
      </w:tblGrid>
      <w:tr w:rsidR="005D3481" w:rsidRPr="0032114C" w:rsidTr="00A0321B">
        <w:trPr>
          <w:gridAfter w:val="1"/>
          <w:wAfter w:w="1948" w:type="dxa"/>
          <w:trHeight w:val="351"/>
        </w:trPr>
        <w:tc>
          <w:tcPr>
            <w:tcW w:w="973" w:type="dxa"/>
            <w:vMerge w:val="restart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2919" w:type="dxa"/>
            <w:gridSpan w:val="3"/>
            <w:vMerge w:val="restart"/>
            <w:tcBorders>
              <w:top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1946" w:type="dxa"/>
            <w:gridSpan w:val="2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rPr>
          <w:gridAfter w:val="1"/>
          <w:wAfter w:w="1948" w:type="dxa"/>
          <w:trHeight w:val="360"/>
        </w:trPr>
        <w:tc>
          <w:tcPr>
            <w:tcW w:w="973" w:type="dxa"/>
            <w:vMerge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2919" w:type="dxa"/>
            <w:gridSpan w:val="3"/>
            <w:vMerge/>
            <w:tcBorders>
              <w:top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left w:val="nil"/>
            </w:tcBorders>
            <w:shd w:val="clear" w:color="auto" w:fill="FFFFFF" w:themeFill="background1"/>
          </w:tcPr>
          <w:p w:rsidR="005D3481" w:rsidRPr="0032114C" w:rsidRDefault="00A0321B" w:rsidP="00A0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321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5.</w:t>
            </w:r>
          </w:p>
        </w:tc>
        <w:tc>
          <w:tcPr>
            <w:tcW w:w="973" w:type="dxa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rPr>
          <w:gridAfter w:val="1"/>
          <w:wAfter w:w="1948" w:type="dxa"/>
        </w:trPr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19" w:type="dxa"/>
            <w:gridSpan w:val="3"/>
            <w:vMerge/>
            <w:tcBorders>
              <w:top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rPr>
          <w:gridAfter w:val="1"/>
          <w:wAfter w:w="1948" w:type="dxa"/>
        </w:trPr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bottom w:val="nil"/>
            </w:tcBorders>
            <w:shd w:val="clear" w:color="auto" w:fill="F2DBDB" w:themeFill="accent2" w:themeFillTint="33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 w:val="restart"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 w:val="restart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vMerge w:val="restart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 w:val="restart"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 w:val="restart"/>
            <w:tcBorders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D3481" w:rsidRPr="0032114C" w:rsidTr="005D3481">
        <w:tc>
          <w:tcPr>
            <w:tcW w:w="973" w:type="dxa"/>
            <w:vMerge/>
            <w:tcBorders>
              <w:left w:val="nil"/>
              <w:bottom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6" w:type="dxa"/>
            <w:gridSpan w:val="2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  <w:bottom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3481" w:rsidRPr="0032114C" w:rsidRDefault="005D3481" w:rsidP="005D3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D3481" w:rsidRPr="0032114C" w:rsidRDefault="005D3481" w:rsidP="005D348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D3481" w:rsidRPr="0032114C" w:rsidRDefault="005D3481" w:rsidP="005D3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A0321B" w:rsidRPr="0032114C">
        <w:rPr>
          <w:rFonts w:ascii="Times New Roman" w:hAnsi="Times New Roman" w:cs="Times New Roman"/>
          <w:sz w:val="28"/>
          <w:szCs w:val="28"/>
        </w:rPr>
        <w:t>оценивания по количеству раз</w:t>
      </w:r>
      <w:r w:rsidRPr="0032114C">
        <w:rPr>
          <w:rFonts w:ascii="Times New Roman" w:hAnsi="Times New Roman" w:cs="Times New Roman"/>
          <w:sz w:val="28"/>
          <w:szCs w:val="28"/>
        </w:rPr>
        <w:t>гаданных слов: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5 слов- 5 баллов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4 слова-4 балла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3 слова-3балла</w:t>
      </w:r>
    </w:p>
    <w:p w:rsidR="005D3481" w:rsidRPr="0032114C" w:rsidRDefault="005D3481" w:rsidP="005D348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2 слова- 2 балла</w:t>
      </w:r>
    </w:p>
    <w:p w:rsidR="005D3481" w:rsidRPr="0032114C" w:rsidRDefault="005D3481" w:rsidP="0032114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1 слово -1 балл</w:t>
      </w:r>
    </w:p>
    <w:p w:rsidR="005D3481" w:rsidRDefault="005D3481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786FFD" w:rsidRPr="0032114C" w:rsidRDefault="00786FFD" w:rsidP="005D348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D3481" w:rsidRPr="0032114C" w:rsidRDefault="0032114C" w:rsidP="003211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№ 4</w:t>
      </w:r>
    </w:p>
    <w:p w:rsidR="005D3481" w:rsidRPr="0032114C" w:rsidRDefault="005D3481" w:rsidP="005D3481">
      <w:pPr>
        <w:spacing w:after="0" w:line="240" w:lineRule="auto"/>
        <w:ind w:left="284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0321B" w:rsidRPr="0032114C" w:rsidRDefault="00A0321B" w:rsidP="00A0321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481" w:rsidRPr="0032114C">
        <w:rPr>
          <w:rFonts w:ascii="Times New Roman" w:hAnsi="Times New Roman" w:cs="Times New Roman"/>
          <w:b/>
          <w:sz w:val="28"/>
          <w:szCs w:val="28"/>
        </w:rPr>
        <w:t>Бухта</w:t>
      </w:r>
      <w:r w:rsidRPr="0032114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D3481" w:rsidRPr="0032114C">
        <w:rPr>
          <w:rFonts w:ascii="Times New Roman" w:hAnsi="Times New Roman" w:cs="Times New Roman"/>
          <w:b/>
          <w:sz w:val="28"/>
          <w:szCs w:val="28"/>
        </w:rPr>
        <w:t xml:space="preserve"> Что такое? Кто такой?»</w:t>
      </w:r>
    </w:p>
    <w:p w:rsidR="00A0321B" w:rsidRPr="0032114C" w:rsidRDefault="00A0321B" w:rsidP="00A0321B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>Задание: приведи в соответствие</w:t>
      </w:r>
    </w:p>
    <w:p w:rsidR="00A0321B" w:rsidRPr="0032114C" w:rsidRDefault="005D3481" w:rsidP="00A0321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Style w:val="a3"/>
        <w:tblW w:w="10705" w:type="dxa"/>
        <w:tblInd w:w="250" w:type="dxa"/>
        <w:tblLook w:val="04A0"/>
      </w:tblPr>
      <w:tblGrid>
        <w:gridCol w:w="851"/>
        <w:gridCol w:w="3431"/>
        <w:gridCol w:w="2141"/>
        <w:gridCol w:w="806"/>
        <w:gridCol w:w="3476"/>
      </w:tblGrid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ind w:lef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2141" w:type="dxa"/>
            <w:vMerge w:val="restart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Самый западный мыс Австралии</w:t>
            </w:r>
          </w:p>
        </w:tc>
        <w:tc>
          <w:tcPr>
            <w:tcW w:w="2141" w:type="dxa"/>
            <w:vMerge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Дарлинг</w:t>
            </w:r>
            <w:proofErr w:type="spellEnd"/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Высочайшая точка материка</w:t>
            </w:r>
          </w:p>
        </w:tc>
        <w:tc>
          <w:tcPr>
            <w:tcW w:w="2141" w:type="dxa"/>
            <w:vMerge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Стип-Пойнт</w:t>
            </w:r>
            <w:proofErr w:type="spellEnd"/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Самый южный мыс Австралии</w:t>
            </w:r>
          </w:p>
        </w:tc>
        <w:tc>
          <w:tcPr>
            <w:tcW w:w="2141" w:type="dxa"/>
            <w:vMerge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Эйр-Норт</w:t>
            </w:r>
            <w:proofErr w:type="spellEnd"/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Крупный приток реки Муррей</w:t>
            </w:r>
          </w:p>
        </w:tc>
        <w:tc>
          <w:tcPr>
            <w:tcW w:w="2141" w:type="dxa"/>
            <w:vMerge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Косцюшко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431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Самое крупное озеро</w:t>
            </w:r>
          </w:p>
        </w:tc>
        <w:tc>
          <w:tcPr>
            <w:tcW w:w="2141" w:type="dxa"/>
            <w:vMerge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76" w:type="dxa"/>
          </w:tcPr>
          <w:p w:rsidR="00A0321B" w:rsidRPr="0032114C" w:rsidRDefault="00A0321B" w:rsidP="00A032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Саут-Ист-Поинт</w:t>
            </w:r>
            <w:proofErr w:type="spellEnd"/>
          </w:p>
        </w:tc>
      </w:tr>
    </w:tbl>
    <w:p w:rsidR="005D3481" w:rsidRPr="0032114C" w:rsidRDefault="005D3481" w:rsidP="00A0321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0" w:type="auto"/>
        <w:jc w:val="center"/>
        <w:tblInd w:w="-742" w:type="dxa"/>
        <w:tblLook w:val="04A0"/>
      </w:tblPr>
      <w:tblGrid>
        <w:gridCol w:w="1522"/>
        <w:gridCol w:w="1914"/>
        <w:gridCol w:w="1914"/>
        <w:gridCol w:w="1914"/>
        <w:gridCol w:w="1720"/>
      </w:tblGrid>
      <w:tr w:rsidR="005D3481" w:rsidRPr="0032114C" w:rsidTr="003A3458">
        <w:trPr>
          <w:jc w:val="center"/>
        </w:trPr>
        <w:tc>
          <w:tcPr>
            <w:tcW w:w="1522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А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Б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В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Г</w:t>
            </w:r>
          </w:p>
        </w:tc>
        <w:tc>
          <w:tcPr>
            <w:tcW w:w="1720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Д</w:t>
            </w:r>
          </w:p>
        </w:tc>
      </w:tr>
      <w:tr w:rsidR="005D3481" w:rsidRPr="0032114C" w:rsidTr="003A3458">
        <w:trPr>
          <w:jc w:val="center"/>
        </w:trPr>
        <w:tc>
          <w:tcPr>
            <w:tcW w:w="1522" w:type="dxa"/>
          </w:tcPr>
          <w:p w:rsidR="005D3481" w:rsidRPr="0032114C" w:rsidRDefault="005D3481" w:rsidP="00A0321B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720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</w:tr>
    </w:tbl>
    <w:p w:rsidR="005D3481" w:rsidRPr="0032114C" w:rsidRDefault="005D3481" w:rsidP="005D3481">
      <w:pPr>
        <w:spacing w:after="0" w:line="240" w:lineRule="auto"/>
        <w:ind w:left="-1134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Система оценивания по количеству ошибок.</w:t>
      </w: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Без ошибок -5 баллов</w:t>
      </w: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1 ошибка -4 балла</w:t>
      </w: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2 ошибки-3балла</w:t>
      </w:r>
    </w:p>
    <w:p w:rsidR="00A0321B" w:rsidRPr="0032114C" w:rsidRDefault="00A0321B" w:rsidP="00A032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321B" w:rsidRPr="0032114C" w:rsidRDefault="00A0321B" w:rsidP="00A0321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>Бухта « Что такое? Кто такой?»</w:t>
      </w:r>
    </w:p>
    <w:p w:rsidR="00A0321B" w:rsidRPr="0032114C" w:rsidRDefault="00A0321B" w:rsidP="00A0321B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32114C">
        <w:rPr>
          <w:rFonts w:ascii="Times New Roman" w:hAnsi="Times New Roman" w:cs="Times New Roman"/>
          <w:b/>
          <w:sz w:val="28"/>
          <w:szCs w:val="28"/>
        </w:rPr>
        <w:t>Задание: приведи в соответствие</w:t>
      </w:r>
    </w:p>
    <w:p w:rsidR="005D3481" w:rsidRPr="0032114C" w:rsidRDefault="005D3481" w:rsidP="00A0321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114C">
        <w:rPr>
          <w:rFonts w:ascii="Times New Roman" w:hAnsi="Times New Roman" w:cs="Times New Roman"/>
          <w:b/>
          <w:sz w:val="28"/>
          <w:szCs w:val="28"/>
          <w:u w:val="single"/>
        </w:rPr>
        <w:t>ВАРИАНТ 2</w:t>
      </w:r>
    </w:p>
    <w:p w:rsidR="00A0321B" w:rsidRPr="0032114C" w:rsidRDefault="00A0321B" w:rsidP="00A0321B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0705" w:type="dxa"/>
        <w:tblInd w:w="250" w:type="dxa"/>
        <w:tblLook w:val="04A0"/>
      </w:tblPr>
      <w:tblGrid>
        <w:gridCol w:w="851"/>
        <w:gridCol w:w="4394"/>
        <w:gridCol w:w="1843"/>
        <w:gridCol w:w="708"/>
        <w:gridCol w:w="2909"/>
      </w:tblGrid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ind w:lef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1843" w:type="dxa"/>
            <w:vMerge w:val="restart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394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Местные жители</w:t>
            </w:r>
          </w:p>
        </w:tc>
        <w:tc>
          <w:tcPr>
            <w:tcW w:w="1843" w:type="dxa"/>
            <w:vMerge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Байрон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394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Голландский мореплаватель, открывший северные берега Австралии</w:t>
            </w:r>
          </w:p>
        </w:tc>
        <w:tc>
          <w:tcPr>
            <w:tcW w:w="1843" w:type="dxa"/>
            <w:vMerge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Крики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394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Самый восточный мыс Австралии</w:t>
            </w:r>
          </w:p>
        </w:tc>
        <w:tc>
          <w:tcPr>
            <w:tcW w:w="1843" w:type="dxa"/>
            <w:vMerge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Аборигены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Самый северный мыс Австралии</w:t>
            </w:r>
          </w:p>
        </w:tc>
        <w:tc>
          <w:tcPr>
            <w:tcW w:w="1843" w:type="dxa"/>
            <w:vMerge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Абель Тасман</w:t>
            </w:r>
          </w:p>
        </w:tc>
      </w:tr>
      <w:tr w:rsidR="00A0321B" w:rsidRPr="0032114C" w:rsidTr="00A0321B">
        <w:tc>
          <w:tcPr>
            <w:tcW w:w="851" w:type="dxa"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394" w:type="dxa"/>
          </w:tcPr>
          <w:p w:rsidR="00A0321B" w:rsidRPr="0032114C" w:rsidRDefault="00A0321B" w:rsidP="00A03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hAnsi="Times New Roman" w:cs="Times New Roman"/>
                <w:sz w:val="28"/>
                <w:szCs w:val="28"/>
              </w:rPr>
              <w:t>Русла  временных пересыхающих рек на материке</w:t>
            </w:r>
          </w:p>
        </w:tc>
        <w:tc>
          <w:tcPr>
            <w:tcW w:w="1843" w:type="dxa"/>
            <w:vMerge/>
          </w:tcPr>
          <w:p w:rsidR="00A0321B" w:rsidRPr="0032114C" w:rsidRDefault="00A0321B" w:rsidP="00D22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09" w:type="dxa"/>
          </w:tcPr>
          <w:p w:rsidR="00A0321B" w:rsidRPr="0032114C" w:rsidRDefault="00A0321B" w:rsidP="00D22E9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Йорк</w:t>
            </w:r>
          </w:p>
        </w:tc>
      </w:tr>
    </w:tbl>
    <w:p w:rsidR="005D3481" w:rsidRPr="0032114C" w:rsidRDefault="005D3481" w:rsidP="00A0321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0" w:type="auto"/>
        <w:jc w:val="center"/>
        <w:tblInd w:w="-1134" w:type="dxa"/>
        <w:tblLook w:val="04A0"/>
      </w:tblPr>
      <w:tblGrid>
        <w:gridCol w:w="1914"/>
        <w:gridCol w:w="1914"/>
        <w:gridCol w:w="1914"/>
        <w:gridCol w:w="1914"/>
        <w:gridCol w:w="1666"/>
      </w:tblGrid>
      <w:tr w:rsidR="005D3481" w:rsidRPr="0032114C" w:rsidTr="003A3458">
        <w:trPr>
          <w:jc w:val="center"/>
        </w:trPr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А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Б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В</w:t>
            </w: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Г</w:t>
            </w:r>
          </w:p>
        </w:tc>
        <w:tc>
          <w:tcPr>
            <w:tcW w:w="1666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32114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Д</w:t>
            </w:r>
          </w:p>
        </w:tc>
      </w:tr>
      <w:tr w:rsidR="005D3481" w:rsidRPr="0032114C" w:rsidTr="003A3458">
        <w:trPr>
          <w:jc w:val="center"/>
        </w:trPr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666" w:type="dxa"/>
          </w:tcPr>
          <w:p w:rsidR="005D3481" w:rsidRPr="0032114C" w:rsidRDefault="005D3481" w:rsidP="003A345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</w:p>
        </w:tc>
      </w:tr>
    </w:tbl>
    <w:p w:rsidR="005D3481" w:rsidRPr="0032114C" w:rsidRDefault="005D3481" w:rsidP="005D3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Система оценивания по количеству ошибок.</w:t>
      </w: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Без ошибок -5 баллов</w:t>
      </w:r>
    </w:p>
    <w:p w:rsidR="005D3481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1 ошибка -4 балла</w:t>
      </w:r>
    </w:p>
    <w:p w:rsidR="00D016CB" w:rsidRPr="0032114C" w:rsidRDefault="005D3481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2114C">
        <w:rPr>
          <w:rFonts w:ascii="Times New Roman" w:hAnsi="Times New Roman" w:cs="Times New Roman"/>
          <w:sz w:val="28"/>
          <w:szCs w:val="28"/>
        </w:rPr>
        <w:t>2 ошибки-3балла</w:t>
      </w:r>
    </w:p>
    <w:p w:rsidR="00A2565F" w:rsidRPr="0032114C" w:rsidRDefault="00A2565F" w:rsidP="00786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A25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65F" w:rsidRPr="0032114C" w:rsidRDefault="00A2565F" w:rsidP="005D3481">
      <w:pPr>
        <w:spacing w:after="0" w:line="240" w:lineRule="auto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sectPr w:rsidR="00A2565F" w:rsidRPr="0032114C" w:rsidSect="00A2565F">
      <w:pgSz w:w="11906" w:h="16838"/>
      <w:pgMar w:top="709" w:right="850" w:bottom="993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481"/>
    <w:rsid w:val="001153F3"/>
    <w:rsid w:val="0032114C"/>
    <w:rsid w:val="0050071E"/>
    <w:rsid w:val="005D3481"/>
    <w:rsid w:val="006B7D1C"/>
    <w:rsid w:val="006E640D"/>
    <w:rsid w:val="00786FFD"/>
    <w:rsid w:val="00A0321B"/>
    <w:rsid w:val="00A2565F"/>
    <w:rsid w:val="00A9544B"/>
    <w:rsid w:val="00C27E0F"/>
    <w:rsid w:val="00C3104C"/>
    <w:rsid w:val="00D016CB"/>
    <w:rsid w:val="00D34295"/>
    <w:rsid w:val="00EA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81"/>
  </w:style>
  <w:style w:type="paragraph" w:styleId="2">
    <w:name w:val="heading 2"/>
    <w:basedOn w:val="a"/>
    <w:next w:val="a"/>
    <w:link w:val="20"/>
    <w:uiPriority w:val="9"/>
    <w:unhideWhenUsed/>
    <w:qFormat/>
    <w:rsid w:val="005D34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34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5D3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3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2018-01-24T18:47:00Z</cp:lastPrinted>
  <dcterms:created xsi:type="dcterms:W3CDTF">2018-01-23T08:13:00Z</dcterms:created>
  <dcterms:modified xsi:type="dcterms:W3CDTF">2018-01-24T18:47:00Z</dcterms:modified>
</cp:coreProperties>
</file>